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39C5" w14:textId="77777777" w:rsidR="00FB58D1" w:rsidRPr="009456E9" w:rsidRDefault="00FB58D1" w:rsidP="00FB58D1">
      <w:pPr>
        <w:jc w:val="center"/>
      </w:pPr>
      <w:r w:rsidRPr="003846A1">
        <w:rPr>
          <w:noProof/>
          <w:sz w:val="28"/>
          <w:szCs w:val="28"/>
        </w:rPr>
        <w:drawing>
          <wp:inline distT="0" distB="0" distL="0" distR="0" wp14:anchorId="6F5E508D" wp14:editId="1045207F">
            <wp:extent cx="50101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888" w14:textId="77777777" w:rsidR="00FB58D1" w:rsidRPr="009456E9" w:rsidRDefault="00FB58D1" w:rsidP="00FB58D1">
      <w:pPr>
        <w:pStyle w:val="3"/>
        <w:tabs>
          <w:tab w:val="left" w:pos="7371"/>
        </w:tabs>
      </w:pPr>
    </w:p>
    <w:p w14:paraId="47065B91" w14:textId="77777777" w:rsidR="00FB58D1" w:rsidRPr="009456E9" w:rsidRDefault="00FB58D1" w:rsidP="00FB58D1">
      <w:pPr>
        <w:pStyle w:val="a3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9456E9">
          <w:rPr>
            <w:sz w:val="28"/>
          </w:rPr>
          <w:t>Переславль-Залесская городская Дума</w:t>
        </w:r>
      </w:smartTag>
    </w:p>
    <w:p w14:paraId="59F39235" w14:textId="77777777" w:rsidR="00FB58D1" w:rsidRPr="009456E9" w:rsidRDefault="00FB58D1" w:rsidP="00FB58D1">
      <w:pPr>
        <w:jc w:val="center"/>
        <w:rPr>
          <w:b/>
          <w:sz w:val="28"/>
        </w:rPr>
      </w:pPr>
      <w:r w:rsidRPr="009456E9">
        <w:rPr>
          <w:b/>
          <w:sz w:val="28"/>
        </w:rPr>
        <w:t>седьмого созыва</w:t>
      </w:r>
    </w:p>
    <w:p w14:paraId="703CCE7F" w14:textId="77777777" w:rsidR="00FB58D1" w:rsidRPr="009456E9" w:rsidRDefault="00FB58D1" w:rsidP="00FB58D1">
      <w:pPr>
        <w:jc w:val="center"/>
        <w:rPr>
          <w:b/>
          <w:sz w:val="28"/>
        </w:rPr>
      </w:pPr>
    </w:p>
    <w:p w14:paraId="67CAD6C5" w14:textId="77777777" w:rsidR="00FB58D1" w:rsidRPr="009456E9" w:rsidRDefault="00FB58D1" w:rsidP="00FB58D1">
      <w:pPr>
        <w:pStyle w:val="1"/>
        <w:rPr>
          <w:sz w:val="28"/>
          <w:szCs w:val="28"/>
        </w:rPr>
      </w:pPr>
      <w:r w:rsidRPr="009456E9">
        <w:rPr>
          <w:sz w:val="28"/>
          <w:szCs w:val="28"/>
        </w:rPr>
        <w:t>Р Е Ш Е Н И Е</w:t>
      </w:r>
    </w:p>
    <w:p w14:paraId="6B9E2E7D" w14:textId="77777777" w:rsidR="00FB58D1" w:rsidRPr="009456E9" w:rsidRDefault="00FB58D1" w:rsidP="00FB58D1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9456E9">
        <w:rPr>
          <w:sz w:val="28"/>
          <w:szCs w:val="28"/>
        </w:rPr>
        <w:tab/>
      </w:r>
    </w:p>
    <w:p w14:paraId="2E6A52F8" w14:textId="77777777" w:rsidR="00FB58D1" w:rsidRPr="003846A1" w:rsidRDefault="00FB58D1" w:rsidP="00FB58D1">
      <w:pPr>
        <w:pStyle w:val="3"/>
        <w:tabs>
          <w:tab w:val="left" w:pos="7371"/>
        </w:tabs>
        <w:jc w:val="both"/>
        <w:rPr>
          <w:sz w:val="28"/>
          <w:szCs w:val="28"/>
        </w:rPr>
      </w:pPr>
      <w:r w:rsidRPr="003846A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846A1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846A1">
        <w:rPr>
          <w:sz w:val="28"/>
          <w:szCs w:val="28"/>
        </w:rPr>
        <w:t xml:space="preserve"> 2021 года</w:t>
      </w:r>
      <w:r w:rsidRPr="003846A1">
        <w:rPr>
          <w:sz w:val="28"/>
          <w:szCs w:val="28"/>
        </w:rPr>
        <w:tab/>
      </w:r>
      <w:r w:rsidRPr="003846A1">
        <w:rPr>
          <w:sz w:val="28"/>
          <w:szCs w:val="28"/>
        </w:rPr>
        <w:tab/>
        <w:t xml:space="preserve">                 № </w:t>
      </w:r>
      <w:r>
        <w:rPr>
          <w:sz w:val="28"/>
          <w:szCs w:val="28"/>
        </w:rPr>
        <w:t>60</w:t>
      </w:r>
    </w:p>
    <w:p w14:paraId="3FFDBAC0" w14:textId="77777777" w:rsidR="00FB58D1" w:rsidRPr="003846A1" w:rsidRDefault="00FB58D1" w:rsidP="00FB58D1">
      <w:pPr>
        <w:pStyle w:val="3"/>
        <w:tabs>
          <w:tab w:val="left" w:pos="7371"/>
        </w:tabs>
        <w:jc w:val="center"/>
        <w:rPr>
          <w:sz w:val="28"/>
          <w:szCs w:val="28"/>
        </w:rPr>
      </w:pPr>
      <w:r w:rsidRPr="003846A1">
        <w:rPr>
          <w:sz w:val="28"/>
          <w:szCs w:val="28"/>
        </w:rPr>
        <w:t>г. Переславль-Залесский</w:t>
      </w:r>
    </w:p>
    <w:p w14:paraId="03F23C9C" w14:textId="77777777" w:rsidR="00221F26" w:rsidRPr="004A7A4E" w:rsidRDefault="00221F26" w:rsidP="00221F26">
      <w:pPr>
        <w:ind w:right="283"/>
        <w:jc w:val="center"/>
        <w:rPr>
          <w:sz w:val="28"/>
          <w:szCs w:val="28"/>
        </w:rPr>
      </w:pPr>
    </w:p>
    <w:p w14:paraId="7F0BCC83" w14:textId="77777777" w:rsidR="00221F26" w:rsidRPr="004A7A4E" w:rsidRDefault="00221F26" w:rsidP="00221F26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 xml:space="preserve">О плане работы Переславль-Залесской городской Думы </w:t>
      </w:r>
    </w:p>
    <w:p w14:paraId="02B1C55D" w14:textId="77777777" w:rsidR="00221F26" w:rsidRPr="004A7A4E" w:rsidRDefault="00221F26" w:rsidP="00221F26">
      <w:pPr>
        <w:tabs>
          <w:tab w:val="left" w:pos="4680"/>
        </w:tabs>
        <w:ind w:right="75"/>
        <w:jc w:val="center"/>
        <w:rPr>
          <w:b/>
          <w:sz w:val="28"/>
          <w:szCs w:val="28"/>
        </w:rPr>
      </w:pPr>
      <w:r w:rsidRPr="004A7A4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Pr="004A7A4E">
        <w:rPr>
          <w:b/>
          <w:sz w:val="28"/>
          <w:szCs w:val="28"/>
        </w:rPr>
        <w:t xml:space="preserve"> квартал 2021 года</w:t>
      </w:r>
    </w:p>
    <w:p w14:paraId="78ED395A" w14:textId="77777777" w:rsidR="00221F26" w:rsidRPr="004A7A4E" w:rsidRDefault="00221F26" w:rsidP="00221F26">
      <w:pPr>
        <w:ind w:right="283"/>
        <w:jc w:val="both"/>
        <w:rPr>
          <w:sz w:val="28"/>
          <w:szCs w:val="28"/>
        </w:rPr>
      </w:pPr>
    </w:p>
    <w:p w14:paraId="3FBE3738" w14:textId="77777777" w:rsidR="00221F26" w:rsidRPr="004A7A4E" w:rsidRDefault="00221F26" w:rsidP="00221F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</w:t>
      </w:r>
      <w:r w:rsidRPr="004A7A4E">
        <w:rPr>
          <w:sz w:val="28"/>
          <w:szCs w:val="28"/>
        </w:rPr>
        <w:t>й 29 Регламента Переславль-Залесской городской Думы,</w:t>
      </w:r>
    </w:p>
    <w:p w14:paraId="7F59441E" w14:textId="77777777" w:rsidR="00221F26" w:rsidRPr="004A7A4E" w:rsidRDefault="00221F26" w:rsidP="00221F26">
      <w:pPr>
        <w:rPr>
          <w:sz w:val="28"/>
          <w:szCs w:val="28"/>
        </w:rPr>
      </w:pPr>
    </w:p>
    <w:p w14:paraId="1E973EDE" w14:textId="77777777" w:rsidR="00221F26" w:rsidRPr="004A7A4E" w:rsidRDefault="00221F26" w:rsidP="00221F26">
      <w:pPr>
        <w:jc w:val="center"/>
        <w:rPr>
          <w:sz w:val="28"/>
          <w:szCs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 w:rsidRPr="004A7A4E">
          <w:rPr>
            <w:sz w:val="28"/>
            <w:szCs w:val="28"/>
          </w:rPr>
          <w:t>Переславль-Залесская городская Дума</w:t>
        </w:r>
      </w:smartTag>
      <w:r w:rsidRPr="004A7A4E">
        <w:rPr>
          <w:sz w:val="28"/>
          <w:szCs w:val="28"/>
        </w:rPr>
        <w:t xml:space="preserve"> РЕШИЛА:</w:t>
      </w:r>
    </w:p>
    <w:p w14:paraId="2B5389D1" w14:textId="77777777" w:rsidR="00221F26" w:rsidRPr="004A7A4E" w:rsidRDefault="00221F26" w:rsidP="00221F26">
      <w:pPr>
        <w:rPr>
          <w:sz w:val="28"/>
          <w:szCs w:val="28"/>
        </w:rPr>
      </w:pPr>
    </w:p>
    <w:p w14:paraId="3EDACF1F" w14:textId="77777777" w:rsidR="00221F26" w:rsidRDefault="00221F26" w:rsidP="00221F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A4E">
        <w:rPr>
          <w:sz w:val="28"/>
          <w:szCs w:val="28"/>
        </w:rPr>
        <w:t>Утвердить план работы Переславль-Залесской городской Думы на </w:t>
      </w:r>
      <w:r>
        <w:rPr>
          <w:sz w:val="28"/>
          <w:szCs w:val="28"/>
        </w:rPr>
        <w:t>3</w:t>
      </w:r>
      <w:r w:rsidRPr="004A7A4E">
        <w:rPr>
          <w:sz w:val="28"/>
          <w:szCs w:val="28"/>
        </w:rPr>
        <w:t> квартал 2021 года согласно приложению.</w:t>
      </w:r>
    </w:p>
    <w:p w14:paraId="6B48BAF1" w14:textId="77777777" w:rsidR="00221F26" w:rsidRPr="004A7A4E" w:rsidRDefault="00221F26" w:rsidP="00221F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решения возложить на заместителя председателя Переславль-Залесской городской Думы </w:t>
      </w:r>
      <w:proofErr w:type="spellStart"/>
      <w:r>
        <w:rPr>
          <w:sz w:val="28"/>
          <w:szCs w:val="28"/>
        </w:rPr>
        <w:t>Таранову</w:t>
      </w:r>
      <w:proofErr w:type="spellEnd"/>
      <w:r>
        <w:rPr>
          <w:sz w:val="28"/>
          <w:szCs w:val="28"/>
        </w:rPr>
        <w:t> С.А.</w:t>
      </w:r>
    </w:p>
    <w:p w14:paraId="603891DB" w14:textId="77777777" w:rsidR="00221F26" w:rsidRPr="004A7A4E" w:rsidRDefault="00221F26" w:rsidP="00221F26">
      <w:pPr>
        <w:rPr>
          <w:sz w:val="28"/>
          <w:szCs w:val="28"/>
        </w:rPr>
      </w:pPr>
    </w:p>
    <w:p w14:paraId="75406462" w14:textId="77777777" w:rsidR="00221F26" w:rsidRPr="004A7A4E" w:rsidRDefault="00221F26" w:rsidP="00221F26">
      <w:pPr>
        <w:rPr>
          <w:sz w:val="28"/>
          <w:szCs w:val="28"/>
        </w:rPr>
      </w:pPr>
    </w:p>
    <w:p w14:paraId="4257FE09" w14:textId="77777777" w:rsidR="00221F26" w:rsidRPr="004A7A4E" w:rsidRDefault="00221F26" w:rsidP="00221F26">
      <w:pPr>
        <w:rPr>
          <w:sz w:val="28"/>
          <w:szCs w:val="28"/>
        </w:rPr>
      </w:pPr>
    </w:p>
    <w:p w14:paraId="44B9719E" w14:textId="77777777" w:rsidR="00221F26" w:rsidRPr="004A7A4E" w:rsidRDefault="00221F26" w:rsidP="00221F26">
      <w:pPr>
        <w:rPr>
          <w:sz w:val="28"/>
          <w:szCs w:val="28"/>
        </w:rPr>
      </w:pPr>
      <w:r w:rsidRPr="004A7A4E">
        <w:rPr>
          <w:sz w:val="28"/>
          <w:szCs w:val="28"/>
        </w:rPr>
        <w:t>Председатель Переславль-Залесской</w:t>
      </w:r>
    </w:p>
    <w:p w14:paraId="194885C7" w14:textId="77777777" w:rsidR="00221F26" w:rsidRPr="004A7A4E" w:rsidRDefault="00221F26" w:rsidP="00221F26">
      <w:pPr>
        <w:jc w:val="both"/>
        <w:rPr>
          <w:sz w:val="28"/>
          <w:szCs w:val="28"/>
        </w:rPr>
      </w:pPr>
      <w:r w:rsidRPr="004A7A4E">
        <w:rPr>
          <w:sz w:val="28"/>
          <w:szCs w:val="28"/>
        </w:rPr>
        <w:t>городской Думы</w:t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</w:r>
      <w:r w:rsidRPr="004A7A4E">
        <w:rPr>
          <w:sz w:val="28"/>
          <w:szCs w:val="28"/>
        </w:rPr>
        <w:tab/>
        <w:t xml:space="preserve">        С.В. Корниенко</w:t>
      </w:r>
    </w:p>
    <w:p w14:paraId="0E40F2CC" w14:textId="77777777" w:rsidR="00221F26" w:rsidRPr="004A7A4E" w:rsidRDefault="00221F26" w:rsidP="00221F26">
      <w:pPr>
        <w:jc w:val="both"/>
      </w:pPr>
    </w:p>
    <w:p w14:paraId="6CAF24DE" w14:textId="77777777" w:rsidR="00221F26" w:rsidRPr="004A7A4E" w:rsidRDefault="00221F26" w:rsidP="00221F26">
      <w:pPr>
        <w:jc w:val="both"/>
      </w:pPr>
    </w:p>
    <w:p w14:paraId="162651A9" w14:textId="77777777" w:rsidR="00221F26" w:rsidRPr="004A7A4E" w:rsidRDefault="00221F26" w:rsidP="00221F26">
      <w:pPr>
        <w:jc w:val="both"/>
      </w:pPr>
    </w:p>
    <w:p w14:paraId="5717815B" w14:textId="77777777" w:rsidR="00221F26" w:rsidRPr="004A7A4E" w:rsidRDefault="00221F26" w:rsidP="00221F26">
      <w:pPr>
        <w:jc w:val="both"/>
      </w:pPr>
    </w:p>
    <w:p w14:paraId="3BCA6C68" w14:textId="77777777" w:rsidR="00221F26" w:rsidRPr="004A7A4E" w:rsidRDefault="00221F26" w:rsidP="00221F26">
      <w:pPr>
        <w:jc w:val="both"/>
      </w:pPr>
    </w:p>
    <w:p w14:paraId="5FAD9E48" w14:textId="77777777" w:rsidR="00221F26" w:rsidRPr="004A7A4E" w:rsidRDefault="00221F26" w:rsidP="00221F26">
      <w:pPr>
        <w:jc w:val="both"/>
      </w:pPr>
    </w:p>
    <w:p w14:paraId="229E1B75" w14:textId="77777777" w:rsidR="00221F26" w:rsidRPr="004A7A4E" w:rsidRDefault="00221F26" w:rsidP="00221F26">
      <w:pPr>
        <w:jc w:val="both"/>
      </w:pPr>
    </w:p>
    <w:p w14:paraId="26900F2D" w14:textId="77777777" w:rsidR="00221F26" w:rsidRPr="004A7A4E" w:rsidRDefault="00221F26" w:rsidP="00221F26">
      <w:pPr>
        <w:jc w:val="both"/>
      </w:pPr>
    </w:p>
    <w:p w14:paraId="7FA3099C" w14:textId="77777777" w:rsidR="00221F26" w:rsidRPr="004A7A4E" w:rsidRDefault="00221F26" w:rsidP="00221F26">
      <w:pPr>
        <w:jc w:val="both"/>
      </w:pPr>
    </w:p>
    <w:p w14:paraId="2CB4A4D4" w14:textId="77777777" w:rsidR="00221F26" w:rsidRPr="004A7A4E" w:rsidRDefault="00221F26" w:rsidP="00221F26">
      <w:pPr>
        <w:jc w:val="both"/>
      </w:pPr>
    </w:p>
    <w:p w14:paraId="292415EF" w14:textId="77777777" w:rsidR="00221F26" w:rsidRPr="004A7A4E" w:rsidRDefault="00221F26" w:rsidP="00221F26">
      <w:pPr>
        <w:jc w:val="both"/>
      </w:pPr>
    </w:p>
    <w:p w14:paraId="686A3F26" w14:textId="77777777" w:rsidR="00221F26" w:rsidRPr="004A7A4E" w:rsidRDefault="00221F26" w:rsidP="00221F26">
      <w:pPr>
        <w:jc w:val="both"/>
      </w:pPr>
    </w:p>
    <w:p w14:paraId="4F058007" w14:textId="77777777" w:rsidR="00221F26" w:rsidRPr="004A7A4E" w:rsidRDefault="00221F26" w:rsidP="00221F26">
      <w:pPr>
        <w:jc w:val="both"/>
      </w:pPr>
    </w:p>
    <w:p w14:paraId="210D639D" w14:textId="77777777" w:rsidR="00221F26" w:rsidRPr="004A7A4E" w:rsidRDefault="00221F26" w:rsidP="00221F26">
      <w:pPr>
        <w:jc w:val="both"/>
      </w:pPr>
    </w:p>
    <w:p w14:paraId="19B33410" w14:textId="77777777" w:rsidR="00221F26" w:rsidRPr="004A7A4E" w:rsidRDefault="00221F26" w:rsidP="00221F26">
      <w:pPr>
        <w:jc w:val="both"/>
      </w:pPr>
    </w:p>
    <w:p w14:paraId="0AE0FBDE" w14:textId="77777777" w:rsidR="00221F26" w:rsidRPr="004A7A4E" w:rsidRDefault="00221F26" w:rsidP="00221F26">
      <w:pPr>
        <w:jc w:val="both"/>
      </w:pPr>
    </w:p>
    <w:p w14:paraId="742B3402" w14:textId="77777777" w:rsidR="00221F26" w:rsidRPr="004A7A4E" w:rsidRDefault="00221F26" w:rsidP="00221F26">
      <w:pPr>
        <w:jc w:val="both"/>
      </w:pPr>
    </w:p>
    <w:p w14:paraId="3877320E" w14:textId="77777777" w:rsidR="00221F26" w:rsidRPr="004A7A4E" w:rsidRDefault="00221F26" w:rsidP="00221F26">
      <w:pPr>
        <w:jc w:val="both"/>
      </w:pPr>
    </w:p>
    <w:p w14:paraId="4FC80A58" w14:textId="77777777" w:rsidR="00221F26" w:rsidRPr="004A7A4E" w:rsidRDefault="00221F26" w:rsidP="00221F26">
      <w:pPr>
        <w:jc w:val="both"/>
      </w:pPr>
    </w:p>
    <w:p w14:paraId="4841A1D8" w14:textId="77777777" w:rsidR="00221F26" w:rsidRPr="004A7A4E" w:rsidRDefault="00221F26" w:rsidP="00221F26">
      <w:pPr>
        <w:jc w:val="both"/>
      </w:pPr>
    </w:p>
    <w:p w14:paraId="18EAA713" w14:textId="77777777" w:rsidR="00221F26" w:rsidRPr="004A7A4E" w:rsidRDefault="00221F26" w:rsidP="00221F26">
      <w:pPr>
        <w:jc w:val="both"/>
      </w:pPr>
    </w:p>
    <w:p w14:paraId="7D1841F1" w14:textId="77777777" w:rsidR="00221F26" w:rsidRPr="00964C5E" w:rsidRDefault="00221F26" w:rsidP="00221F26">
      <w:pPr>
        <w:jc w:val="right"/>
      </w:pPr>
      <w:r w:rsidRPr="00964C5E">
        <w:t>Приложение</w:t>
      </w:r>
    </w:p>
    <w:p w14:paraId="26A6A3AD" w14:textId="77777777" w:rsidR="00221F26" w:rsidRPr="00964C5E" w:rsidRDefault="00221F26" w:rsidP="00221F26">
      <w:pPr>
        <w:jc w:val="right"/>
      </w:pPr>
      <w:r w:rsidRPr="00964C5E">
        <w:t xml:space="preserve">к решению Переславль-Залесской </w:t>
      </w:r>
    </w:p>
    <w:p w14:paraId="61E1F7B1" w14:textId="77777777" w:rsidR="00221F26" w:rsidRPr="00964C5E" w:rsidRDefault="00221F26" w:rsidP="00221F26">
      <w:pPr>
        <w:jc w:val="right"/>
      </w:pPr>
      <w:r w:rsidRPr="00964C5E">
        <w:t>городской Думы</w:t>
      </w:r>
    </w:p>
    <w:p w14:paraId="34E824F5" w14:textId="77777777" w:rsidR="00221F26" w:rsidRPr="00221F26" w:rsidRDefault="00221F26" w:rsidP="00221F26">
      <w:pPr>
        <w:jc w:val="right"/>
      </w:pPr>
      <w:r w:rsidRPr="00221F26">
        <w:t xml:space="preserve">от </w:t>
      </w:r>
      <w:r>
        <w:t>26.06.</w:t>
      </w:r>
      <w:r w:rsidRPr="00221F26">
        <w:t xml:space="preserve">2021 № </w:t>
      </w:r>
      <w:r>
        <w:t>60</w:t>
      </w:r>
    </w:p>
    <w:p w14:paraId="48DE94CF" w14:textId="77777777" w:rsidR="00221F26" w:rsidRPr="00221F26" w:rsidRDefault="00221F26" w:rsidP="00221F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DFF9FD2" w14:textId="77777777" w:rsidR="00221F26" w:rsidRPr="00221F26" w:rsidRDefault="00221F26" w:rsidP="00221F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21F2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ПЛАН РАБОТЫ </w:t>
      </w:r>
    </w:p>
    <w:p w14:paraId="72A2EDDD" w14:textId="77777777" w:rsidR="00221F26" w:rsidRPr="00221F26" w:rsidRDefault="00221F26" w:rsidP="00221F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21F26">
        <w:rPr>
          <w:rFonts w:ascii="Times New Roman" w:hAnsi="Times New Roman" w:cs="Times New Roman"/>
          <w:i w:val="0"/>
          <w:color w:val="auto"/>
          <w:sz w:val="28"/>
          <w:szCs w:val="28"/>
        </w:rPr>
        <w:t>Переславль-Залесской городской Думы на 3 квартал 2021 года</w:t>
      </w:r>
    </w:p>
    <w:p w14:paraId="6F8C286D" w14:textId="77777777" w:rsidR="00221F26" w:rsidRDefault="00221F26" w:rsidP="00221F26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2551"/>
      </w:tblGrid>
      <w:tr w:rsidR="00221F26" w:rsidRPr="009D3A5C" w14:paraId="64FF9188" w14:textId="77777777" w:rsidTr="00547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239" w14:textId="77777777" w:rsidR="00221F26" w:rsidRPr="009D3A5C" w:rsidRDefault="00221F26" w:rsidP="00547013">
            <w:pPr>
              <w:jc w:val="center"/>
              <w:rPr>
                <w:b/>
                <w:bCs/>
                <w:iCs/>
              </w:rPr>
            </w:pPr>
            <w:r w:rsidRPr="009D3A5C">
              <w:rPr>
                <w:b/>
                <w:bCs/>
                <w:iCs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2D0" w14:textId="77777777" w:rsidR="00221F26" w:rsidRPr="009D3A5C" w:rsidRDefault="00221F26" w:rsidP="00547013">
            <w:pPr>
              <w:jc w:val="center"/>
              <w:rPr>
                <w:b/>
                <w:bCs/>
                <w:iCs/>
              </w:rPr>
            </w:pPr>
            <w:r w:rsidRPr="009D3A5C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403" w14:textId="77777777" w:rsidR="00221F26" w:rsidRPr="009D3A5C" w:rsidRDefault="00221F26" w:rsidP="00547013">
            <w:pPr>
              <w:jc w:val="center"/>
              <w:rPr>
                <w:b/>
                <w:bCs/>
                <w:iCs/>
              </w:rPr>
            </w:pPr>
            <w:r w:rsidRPr="009D3A5C">
              <w:rPr>
                <w:b/>
                <w:bCs/>
                <w:iCs/>
              </w:rPr>
              <w:t>Представляет</w:t>
            </w:r>
          </w:p>
          <w:p w14:paraId="42D9B7BF" w14:textId="77777777" w:rsidR="00221F26" w:rsidRPr="009D3A5C" w:rsidRDefault="00221F26" w:rsidP="00547013">
            <w:pPr>
              <w:jc w:val="center"/>
              <w:rPr>
                <w:b/>
                <w:bCs/>
                <w:iCs/>
              </w:rPr>
            </w:pPr>
            <w:r w:rsidRPr="009D3A5C">
              <w:rPr>
                <w:b/>
                <w:bCs/>
                <w:iCs/>
              </w:rPr>
              <w:t>в Думу</w:t>
            </w:r>
          </w:p>
          <w:p w14:paraId="356B0084" w14:textId="77777777" w:rsidR="00221F26" w:rsidRPr="009D3A5C" w:rsidRDefault="00221F26" w:rsidP="00547013">
            <w:pPr>
              <w:jc w:val="center"/>
              <w:rPr>
                <w:b/>
                <w:bCs/>
                <w:iCs/>
                <w:sz w:val="14"/>
              </w:rPr>
            </w:pPr>
          </w:p>
        </w:tc>
      </w:tr>
      <w:tr w:rsidR="00221F26" w:rsidRPr="009D3A5C" w14:paraId="77A9835A" w14:textId="77777777" w:rsidTr="00547013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67B" w14:textId="77777777" w:rsidR="00221F26" w:rsidRPr="009D3A5C" w:rsidRDefault="00221F26" w:rsidP="00547013">
            <w:pPr>
              <w:jc w:val="center"/>
              <w:rPr>
                <w:sz w:val="12"/>
              </w:rPr>
            </w:pPr>
          </w:p>
          <w:p w14:paraId="10C2B1FD" w14:textId="77777777" w:rsidR="00221F26" w:rsidRPr="009D3A5C" w:rsidRDefault="00221F26" w:rsidP="00547013">
            <w:pPr>
              <w:jc w:val="center"/>
              <w:rPr>
                <w:b/>
              </w:rPr>
            </w:pPr>
            <w:r w:rsidRPr="009D3A5C">
              <w:t xml:space="preserve">Заседание городской Думы </w:t>
            </w:r>
            <w:r w:rsidRPr="009D3A5C">
              <w:rPr>
                <w:b/>
              </w:rPr>
              <w:t>29</w:t>
            </w:r>
            <w:r w:rsidRPr="009D3A5C">
              <w:t xml:space="preserve"> </w:t>
            </w:r>
            <w:r w:rsidRPr="009D3A5C">
              <w:rPr>
                <w:b/>
              </w:rPr>
              <w:t>июля 2021 года в 14.00</w:t>
            </w:r>
          </w:p>
          <w:p w14:paraId="18330091" w14:textId="77777777" w:rsidR="00221F26" w:rsidRPr="009D3A5C" w:rsidRDefault="00221F26" w:rsidP="00547013">
            <w:pPr>
              <w:jc w:val="center"/>
              <w:rPr>
                <w:bCs/>
                <w:iCs/>
                <w:sz w:val="12"/>
              </w:rPr>
            </w:pPr>
          </w:p>
        </w:tc>
      </w:tr>
      <w:tr w:rsidR="00221F26" w:rsidRPr="009D3A5C" w14:paraId="63F5D9D5" w14:textId="77777777" w:rsidTr="00547013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B3E" w14:textId="77777777" w:rsidR="00221F26" w:rsidRPr="009D3A5C" w:rsidRDefault="00221F26" w:rsidP="00547013">
            <w:pPr>
              <w:tabs>
                <w:tab w:val="left" w:pos="0"/>
              </w:tabs>
              <w:jc w:val="center"/>
            </w:pPr>
            <w:r w:rsidRPr="009D3A5C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E3A1" w14:textId="77777777" w:rsidR="00221F26" w:rsidRPr="009D3A5C" w:rsidRDefault="00221F26" w:rsidP="00547013">
            <w:pPr>
              <w:pStyle w:val="a4"/>
              <w:jc w:val="both"/>
            </w:pPr>
            <w:r w:rsidRPr="009D3A5C">
              <w:rPr>
                <w:shd w:val="clear" w:color="auto" w:fill="FFFFFF"/>
              </w:rPr>
              <w:t>О внесении изменений в решение Переславль-Залесской городской Думы от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639D" w14:textId="77777777" w:rsidR="00221F26" w:rsidRPr="009D3A5C" w:rsidRDefault="00221F26" w:rsidP="00547013">
            <w:pPr>
              <w:jc w:val="center"/>
            </w:pPr>
            <w:r w:rsidRPr="009D3A5C">
              <w:t xml:space="preserve">Глава </w:t>
            </w:r>
          </w:p>
          <w:p w14:paraId="3F6D6CDB" w14:textId="77777777" w:rsidR="00221F26" w:rsidRPr="009D3A5C" w:rsidRDefault="00221F26" w:rsidP="00547013">
            <w:pPr>
              <w:jc w:val="center"/>
            </w:pPr>
            <w:r w:rsidRPr="009D3A5C">
              <w:t>города Переславля-Залесского</w:t>
            </w:r>
          </w:p>
        </w:tc>
      </w:tr>
      <w:tr w:rsidR="00221F26" w:rsidRPr="009D3A5C" w14:paraId="7AF8C85E" w14:textId="77777777" w:rsidTr="00547013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D22" w14:textId="77777777" w:rsidR="00221F26" w:rsidRPr="009D3A5C" w:rsidRDefault="00221F26" w:rsidP="00547013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 w:rsidRPr="009D3A5C">
              <w:rPr>
                <w:bCs/>
                <w:i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BC1" w14:textId="77777777" w:rsidR="00221F26" w:rsidRPr="009D3A5C" w:rsidRDefault="00221F26" w:rsidP="00547013">
            <w:pPr>
              <w:jc w:val="both"/>
              <w:rPr>
                <w:bCs/>
                <w:iCs/>
              </w:rPr>
            </w:pPr>
            <w:r w:rsidRPr="009D3A5C">
              <w:rPr>
                <w:bCs/>
                <w:iCs/>
              </w:rPr>
              <w:t>Об итогах реализации муниципальной программы «Обеспечение функционирования и развития муниципальной службы в городском округе город Переславль-Залесский Ярославской области» в 2020 году и задачах на 2021 год»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BE5" w14:textId="77777777" w:rsidR="00221F26" w:rsidRPr="009D3A5C" w:rsidRDefault="00221F26" w:rsidP="00547013">
            <w:pPr>
              <w:jc w:val="center"/>
            </w:pPr>
            <w:r w:rsidRPr="009D3A5C">
              <w:t>Глава</w:t>
            </w:r>
          </w:p>
          <w:p w14:paraId="2C37FD2F" w14:textId="77777777" w:rsidR="00221F26" w:rsidRPr="009D3A5C" w:rsidRDefault="00221F26" w:rsidP="00547013">
            <w:pPr>
              <w:jc w:val="center"/>
            </w:pPr>
            <w:r w:rsidRPr="009D3A5C">
              <w:t>города Переславля-Залесского</w:t>
            </w:r>
          </w:p>
        </w:tc>
      </w:tr>
      <w:tr w:rsidR="00221F26" w:rsidRPr="009D3A5C" w14:paraId="5E67178F" w14:textId="77777777" w:rsidTr="00547013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540" w14:textId="77777777" w:rsidR="00221F26" w:rsidRPr="009D3A5C" w:rsidRDefault="00221F26" w:rsidP="00547013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 w:rsidRPr="009D3A5C">
              <w:rPr>
                <w:bCs/>
                <w:iCs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FB0" w14:textId="77777777" w:rsidR="00221F26" w:rsidRPr="009D3A5C" w:rsidRDefault="00221F26" w:rsidP="00547013">
            <w:pPr>
              <w:jc w:val="both"/>
            </w:pPr>
            <w:r w:rsidRPr="009D3A5C">
              <w:t>Об утверждении сметы расходов на обеспечение деятельности Переславль-Залесской городской Думы на 202</w:t>
            </w:r>
            <w:r>
              <w:t>2</w:t>
            </w:r>
            <w:r w:rsidRPr="009D3A5C">
              <w:t xml:space="preserve"> год</w:t>
            </w:r>
          </w:p>
          <w:p w14:paraId="59B6E22A" w14:textId="77777777" w:rsidR="00221F26" w:rsidRPr="009D3A5C" w:rsidRDefault="00221F26" w:rsidP="005470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F6E" w14:textId="77777777" w:rsidR="00221F26" w:rsidRPr="009D3A5C" w:rsidRDefault="00221F26" w:rsidP="00547013">
            <w:pPr>
              <w:jc w:val="center"/>
            </w:pPr>
            <w:r w:rsidRPr="009D3A5C">
              <w:t>Председатель Переславль-Залесской городской Думы</w:t>
            </w:r>
          </w:p>
        </w:tc>
      </w:tr>
      <w:tr w:rsidR="00221F26" w:rsidRPr="009D3A5C" w14:paraId="78E2B4D3" w14:textId="77777777" w:rsidTr="00547013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8AB" w14:textId="77777777" w:rsidR="00221F26" w:rsidRPr="009D3A5C" w:rsidRDefault="00221F26" w:rsidP="00547013">
            <w:pPr>
              <w:jc w:val="center"/>
              <w:rPr>
                <w:sz w:val="12"/>
              </w:rPr>
            </w:pPr>
          </w:p>
          <w:p w14:paraId="745C4B4A" w14:textId="77777777" w:rsidR="00221F26" w:rsidRPr="009D3A5C" w:rsidRDefault="00221F26" w:rsidP="00547013">
            <w:pPr>
              <w:jc w:val="center"/>
              <w:rPr>
                <w:b/>
              </w:rPr>
            </w:pPr>
            <w:r w:rsidRPr="009D3A5C">
              <w:t xml:space="preserve">Заседание городской Думы </w:t>
            </w:r>
            <w:r w:rsidRPr="009D3A5C">
              <w:rPr>
                <w:b/>
              </w:rPr>
              <w:t>26 августа 2021 года в 14.00</w:t>
            </w:r>
          </w:p>
          <w:p w14:paraId="13C1478D" w14:textId="77777777" w:rsidR="00221F26" w:rsidRPr="009D3A5C" w:rsidRDefault="00221F26" w:rsidP="00547013">
            <w:pPr>
              <w:jc w:val="center"/>
              <w:rPr>
                <w:b/>
                <w:sz w:val="12"/>
              </w:rPr>
            </w:pPr>
          </w:p>
        </w:tc>
      </w:tr>
      <w:tr w:rsidR="00221F26" w:rsidRPr="009D3A5C" w14:paraId="73C0F555" w14:textId="77777777" w:rsidTr="00547013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033B" w14:textId="77777777" w:rsidR="00221F26" w:rsidRPr="009D3A5C" w:rsidRDefault="00221F26" w:rsidP="00547013">
            <w:pPr>
              <w:jc w:val="center"/>
            </w:pPr>
            <w:r w:rsidRPr="009D3A5C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BC96" w14:textId="77777777" w:rsidR="00221F26" w:rsidRPr="009D3A5C" w:rsidRDefault="00221F26" w:rsidP="00547013">
            <w:pPr>
              <w:pStyle w:val="a4"/>
              <w:jc w:val="both"/>
            </w:pPr>
            <w:r w:rsidRPr="009D3A5C">
              <w:rPr>
                <w:shd w:val="clear" w:color="auto" w:fill="FFFFFF"/>
              </w:rPr>
              <w:t>О внесении изменений в решение Переславль-Залесской городской Думы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8B46" w14:textId="77777777" w:rsidR="00221F26" w:rsidRPr="009D3A5C" w:rsidRDefault="00221F26" w:rsidP="00547013">
            <w:pPr>
              <w:jc w:val="center"/>
            </w:pPr>
            <w:r w:rsidRPr="009D3A5C">
              <w:t xml:space="preserve">Глава </w:t>
            </w:r>
          </w:p>
          <w:p w14:paraId="64A6F2E4" w14:textId="77777777" w:rsidR="00221F26" w:rsidRPr="009D3A5C" w:rsidRDefault="00221F26" w:rsidP="00547013">
            <w:pPr>
              <w:jc w:val="center"/>
            </w:pPr>
            <w:r w:rsidRPr="009D3A5C">
              <w:t>города Переславля-Залесского</w:t>
            </w:r>
          </w:p>
        </w:tc>
      </w:tr>
      <w:tr w:rsidR="00221F26" w:rsidRPr="009D3A5C" w14:paraId="2FEF3F09" w14:textId="77777777" w:rsidTr="00547013">
        <w:trPr>
          <w:trHeight w:val="63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BC48" w14:textId="77777777" w:rsidR="00221F26" w:rsidRPr="009D3A5C" w:rsidRDefault="00221F26" w:rsidP="00547013">
            <w:pPr>
              <w:jc w:val="center"/>
              <w:rPr>
                <w:sz w:val="12"/>
              </w:rPr>
            </w:pPr>
          </w:p>
          <w:p w14:paraId="6794007A" w14:textId="77777777" w:rsidR="00221F26" w:rsidRPr="009D3A5C" w:rsidRDefault="00221F26" w:rsidP="00547013">
            <w:pPr>
              <w:jc w:val="center"/>
              <w:rPr>
                <w:b/>
              </w:rPr>
            </w:pPr>
            <w:r w:rsidRPr="009D3A5C">
              <w:t xml:space="preserve">Заседание городской Думы </w:t>
            </w:r>
            <w:r w:rsidRPr="009D3A5C">
              <w:rPr>
                <w:b/>
              </w:rPr>
              <w:t>30 сентября 2021 года в 14.00</w:t>
            </w:r>
          </w:p>
          <w:p w14:paraId="33E33EDC" w14:textId="77777777" w:rsidR="00221F26" w:rsidRPr="009D3A5C" w:rsidRDefault="00221F26" w:rsidP="00547013">
            <w:pPr>
              <w:jc w:val="center"/>
              <w:rPr>
                <w:sz w:val="12"/>
              </w:rPr>
            </w:pPr>
          </w:p>
        </w:tc>
      </w:tr>
      <w:tr w:rsidR="00221F26" w:rsidRPr="009D3A5C" w14:paraId="581B297B" w14:textId="77777777" w:rsidTr="00547013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031" w14:textId="77777777" w:rsidR="00221F26" w:rsidRPr="009D3A5C" w:rsidRDefault="00221F26" w:rsidP="00547013">
            <w:pPr>
              <w:jc w:val="center"/>
            </w:pPr>
            <w:r w:rsidRPr="009D3A5C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EC0F" w14:textId="77777777" w:rsidR="00221F26" w:rsidRPr="009D3A5C" w:rsidRDefault="00221F26" w:rsidP="00547013">
            <w:pPr>
              <w:pStyle w:val="a4"/>
              <w:jc w:val="both"/>
            </w:pPr>
            <w:r w:rsidRPr="009D3A5C">
              <w:rPr>
                <w:shd w:val="clear" w:color="auto" w:fill="FFFFFF"/>
              </w:rPr>
              <w:t>О внесении изменений в решение Переславль-Залесской городской Думы 10.12.2020 № 111 «О бюджете городского округа города Переславля-Залесского на 2021 год и плановый период 2022 и 2023 годов»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E77E" w14:textId="77777777" w:rsidR="00221F26" w:rsidRPr="009D3A5C" w:rsidRDefault="00221F26" w:rsidP="00547013">
            <w:pPr>
              <w:jc w:val="center"/>
            </w:pPr>
            <w:r w:rsidRPr="009D3A5C">
              <w:t xml:space="preserve">Глава </w:t>
            </w:r>
          </w:p>
          <w:p w14:paraId="2594CA21" w14:textId="77777777" w:rsidR="00221F26" w:rsidRPr="009D3A5C" w:rsidRDefault="00221F26" w:rsidP="00547013">
            <w:pPr>
              <w:jc w:val="center"/>
            </w:pPr>
            <w:r w:rsidRPr="009D3A5C">
              <w:t>города Переславля-Залесского</w:t>
            </w:r>
          </w:p>
        </w:tc>
      </w:tr>
      <w:tr w:rsidR="00221F26" w:rsidRPr="009D3A5C" w14:paraId="02043987" w14:textId="77777777" w:rsidTr="00547013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731" w14:textId="77777777" w:rsidR="00221F26" w:rsidRPr="009D3A5C" w:rsidRDefault="00221F26" w:rsidP="00547013">
            <w:pPr>
              <w:jc w:val="center"/>
            </w:pPr>
            <w:r w:rsidRPr="009D3A5C"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EAB" w14:textId="77777777" w:rsidR="00221F26" w:rsidRPr="009D3A5C" w:rsidRDefault="00221F26" w:rsidP="00547013">
            <w:pPr>
              <w:jc w:val="both"/>
            </w:pPr>
            <w:r w:rsidRPr="009D3A5C">
              <w:t>О внесении изменений в решение Переславль-Залесской городской Думы от 24.12.2020 № 127 «Об утверждении порядка размещения сведений о доходах, расходах, об имуществе и обязательствах имущественного характера депутатов Переславль-Залесской городской Думы,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органов местного самоуправления города Переславля-Залесского и предоставления этих сведений средствам массовой информации для опубликования»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FB" w14:textId="77777777" w:rsidR="00221F26" w:rsidRPr="009D3A5C" w:rsidRDefault="00221F26" w:rsidP="00547013">
            <w:pPr>
              <w:jc w:val="center"/>
            </w:pPr>
            <w:r w:rsidRPr="009D3A5C">
              <w:t>Председатель Переславль-Залесской городской Думы</w:t>
            </w:r>
          </w:p>
        </w:tc>
      </w:tr>
      <w:tr w:rsidR="00221F26" w:rsidRPr="009D3A5C" w14:paraId="6C298D83" w14:textId="77777777" w:rsidTr="00547013">
        <w:trPr>
          <w:trHeight w:val="8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96F" w14:textId="77777777" w:rsidR="00221F26" w:rsidRPr="009D3A5C" w:rsidRDefault="00221F26" w:rsidP="00547013">
            <w:pPr>
              <w:jc w:val="center"/>
            </w:pPr>
            <w:r w:rsidRPr="009D3A5C"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CC7" w14:textId="77777777" w:rsidR="00221F26" w:rsidRPr="009D3A5C" w:rsidRDefault="00221F26" w:rsidP="00547013">
            <w:pPr>
              <w:pStyle w:val="a4"/>
              <w:jc w:val="both"/>
              <w:rPr>
                <w:shd w:val="clear" w:color="auto" w:fill="FFFFFF"/>
              </w:rPr>
            </w:pPr>
            <w:r w:rsidRPr="009D3A5C">
              <w:rPr>
                <w:shd w:val="clear" w:color="auto" w:fill="FFFFFF"/>
              </w:rPr>
              <w:t>О плане работы Переславль-Залесской городской Думы на 4 квартал 2021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5AA" w14:textId="77777777" w:rsidR="00221F26" w:rsidRPr="009D3A5C" w:rsidRDefault="00221F26" w:rsidP="00547013">
            <w:pPr>
              <w:jc w:val="center"/>
            </w:pPr>
            <w:r w:rsidRPr="009D3A5C">
              <w:t>Председатель Переславль-Залесской городской Думы</w:t>
            </w:r>
          </w:p>
        </w:tc>
      </w:tr>
    </w:tbl>
    <w:p w14:paraId="1126C3DE" w14:textId="77777777" w:rsidR="00221F26" w:rsidRDefault="00221F26" w:rsidP="00221F26">
      <w:pPr>
        <w:jc w:val="center"/>
      </w:pPr>
    </w:p>
    <w:p w14:paraId="1734D712" w14:textId="77777777" w:rsidR="00613773" w:rsidRDefault="00613773"/>
    <w:sectPr w:rsidR="00613773" w:rsidSect="00FB58D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1"/>
    <w:rsid w:val="00221F26"/>
    <w:rsid w:val="00613773"/>
    <w:rsid w:val="008E3E24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4B1BE-5699-4769-8D2A-F057E4A2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FB58D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B58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uiPriority w:val="99"/>
    <w:locked/>
    <w:rsid w:val="00FB58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1"/>
    <w:rsid w:val="00FB58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FB58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FB58D1"/>
    <w:pPr>
      <w:widowControl w:val="0"/>
      <w:spacing w:line="360" w:lineRule="auto"/>
      <w:jc w:val="center"/>
    </w:pPr>
    <w:rPr>
      <w:b/>
      <w:sz w:val="40"/>
      <w:szCs w:val="20"/>
    </w:rPr>
  </w:style>
  <w:style w:type="character" w:customStyle="1" w:styleId="31">
    <w:name w:val="Основной текст 3 Знак1"/>
    <w:link w:val="3"/>
    <w:locked/>
    <w:rsid w:val="00FB58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1F2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4">
    <w:name w:val="No Spacing"/>
    <w:link w:val="a5"/>
    <w:qFormat/>
    <w:rsid w:val="0022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locked/>
    <w:rsid w:val="00221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2</cp:revision>
  <dcterms:created xsi:type="dcterms:W3CDTF">2021-06-25T06:40:00Z</dcterms:created>
  <dcterms:modified xsi:type="dcterms:W3CDTF">2021-06-25T06:42:00Z</dcterms:modified>
</cp:coreProperties>
</file>